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E4C43" w14:textId="77777777" w:rsidR="0082747E" w:rsidRPr="00CA419C" w:rsidRDefault="0082747E" w:rsidP="00A8529E">
      <w:pPr>
        <w:jc w:val="center"/>
        <w:rPr>
          <w:b/>
          <w:sz w:val="28"/>
          <w:szCs w:val="28"/>
        </w:rPr>
      </w:pPr>
    </w:p>
    <w:p w14:paraId="7C1098E7" w14:textId="1B3D4167" w:rsidR="00E25AC1" w:rsidRPr="00CA419C" w:rsidRDefault="007E0A45" w:rsidP="00C33998">
      <w:pPr>
        <w:jc w:val="center"/>
        <w:rPr>
          <w:b/>
          <w:sz w:val="28"/>
          <w:szCs w:val="28"/>
          <w:lang w:val="vi-VN"/>
        </w:rPr>
      </w:pPr>
      <w:r w:rsidRPr="00CA419C">
        <w:rPr>
          <w:b/>
          <w:sz w:val="28"/>
          <w:szCs w:val="28"/>
        </w:rPr>
        <w:t>CHƯƠNG</w:t>
      </w:r>
      <w:r w:rsidRPr="00CA419C">
        <w:rPr>
          <w:b/>
          <w:sz w:val="28"/>
          <w:szCs w:val="28"/>
          <w:lang w:val="vi-VN"/>
        </w:rPr>
        <w:t xml:space="preserve"> TRÌNH</w:t>
      </w:r>
    </w:p>
    <w:p w14:paraId="23C6CBB5" w14:textId="54E88762" w:rsidR="004C03FF" w:rsidRPr="00CA419C" w:rsidRDefault="00DE413B" w:rsidP="00C33998">
      <w:pPr>
        <w:pStyle w:val="list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vi-VN"/>
        </w:rPr>
      </w:pPr>
      <w:r w:rsidRPr="00CA419C">
        <w:rPr>
          <w:b/>
          <w:sz w:val="28"/>
          <w:szCs w:val="28"/>
          <w:lang w:val="vi-VN"/>
        </w:rPr>
        <w:t>Họp</w:t>
      </w:r>
      <w:r w:rsidR="000922B5" w:rsidRPr="00CA419C">
        <w:rPr>
          <w:b/>
          <w:sz w:val="28"/>
          <w:szCs w:val="28"/>
          <w:lang w:val="vi-VN"/>
        </w:rPr>
        <w:t xml:space="preserve"> thẩm tra </w:t>
      </w:r>
      <w:r w:rsidR="00E87A53" w:rsidRPr="00CA419C">
        <w:rPr>
          <w:b/>
          <w:sz w:val="28"/>
          <w:szCs w:val="28"/>
          <w:lang w:val="vi-VN"/>
        </w:rPr>
        <w:t xml:space="preserve">văn bản trình kỳ họp </w:t>
      </w:r>
      <w:r w:rsidR="002D0F9F" w:rsidRPr="00CA419C">
        <w:rPr>
          <w:b/>
          <w:sz w:val="28"/>
          <w:szCs w:val="28"/>
          <w:lang w:val="vi-VN"/>
        </w:rPr>
        <w:t xml:space="preserve">thứ </w:t>
      </w:r>
      <w:r w:rsidR="00A63A5C">
        <w:rPr>
          <w:b/>
          <w:sz w:val="28"/>
          <w:szCs w:val="28"/>
        </w:rPr>
        <w:t>1</w:t>
      </w:r>
      <w:r w:rsidR="009D432F">
        <w:rPr>
          <w:b/>
          <w:sz w:val="28"/>
          <w:szCs w:val="28"/>
        </w:rPr>
        <w:t>6</w:t>
      </w:r>
      <w:r w:rsidR="00AF5FDF" w:rsidRPr="00CA419C">
        <w:rPr>
          <w:b/>
          <w:sz w:val="28"/>
          <w:szCs w:val="28"/>
          <w:lang w:val="vi-VN"/>
        </w:rPr>
        <w:t xml:space="preserve"> </w:t>
      </w:r>
      <w:r w:rsidR="00F54304" w:rsidRPr="00CA419C">
        <w:rPr>
          <w:b/>
          <w:sz w:val="28"/>
          <w:szCs w:val="28"/>
          <w:lang w:val="vi-VN"/>
        </w:rPr>
        <w:t>Hội đồng nhân dân</w:t>
      </w:r>
      <w:r w:rsidR="00261D5D" w:rsidRPr="00CA419C">
        <w:rPr>
          <w:b/>
          <w:sz w:val="28"/>
          <w:szCs w:val="28"/>
          <w:lang w:val="vi-VN"/>
        </w:rPr>
        <w:t xml:space="preserve"> huyện</w:t>
      </w:r>
    </w:p>
    <w:p w14:paraId="1C81A6EA" w14:textId="0FC4E62B" w:rsidR="00AF5FDF" w:rsidRPr="002329F6" w:rsidRDefault="00AF5FDF" w:rsidP="00C33998">
      <w:pPr>
        <w:pStyle w:val="list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vi-VN"/>
        </w:rPr>
      </w:pPr>
      <w:r w:rsidRPr="002329F6">
        <w:rPr>
          <w:b/>
          <w:sz w:val="28"/>
          <w:szCs w:val="28"/>
          <w:lang w:val="vi-VN"/>
        </w:rPr>
        <w:t xml:space="preserve">(Kỳ họp </w:t>
      </w:r>
      <w:r w:rsidR="006C263C" w:rsidRPr="002329F6">
        <w:rPr>
          <w:b/>
          <w:sz w:val="28"/>
          <w:szCs w:val="28"/>
          <w:lang w:val="vi-VN"/>
        </w:rPr>
        <w:t>giữa</w:t>
      </w:r>
      <w:r w:rsidR="002D0F9F" w:rsidRPr="002329F6">
        <w:rPr>
          <w:b/>
          <w:sz w:val="28"/>
          <w:szCs w:val="28"/>
          <w:lang w:val="vi-VN"/>
        </w:rPr>
        <w:t xml:space="preserve"> năm </w:t>
      </w:r>
      <w:r w:rsidR="006C263C" w:rsidRPr="002329F6">
        <w:rPr>
          <w:b/>
          <w:sz w:val="28"/>
          <w:szCs w:val="28"/>
          <w:lang w:val="vi-VN"/>
        </w:rPr>
        <w:t>202</w:t>
      </w:r>
      <w:r w:rsidR="00A63A5C" w:rsidRPr="009D432F">
        <w:rPr>
          <w:b/>
          <w:sz w:val="28"/>
          <w:szCs w:val="28"/>
          <w:lang w:val="vi-VN"/>
        </w:rPr>
        <w:t>4</w:t>
      </w:r>
      <w:r w:rsidRPr="002329F6">
        <w:rPr>
          <w:b/>
          <w:sz w:val="28"/>
          <w:szCs w:val="28"/>
          <w:lang w:val="vi-VN"/>
        </w:rPr>
        <w:t>)</w:t>
      </w:r>
    </w:p>
    <w:p w14:paraId="147AC599" w14:textId="77777777" w:rsidR="007E0A45" w:rsidRPr="002329F6" w:rsidRDefault="007E0A45" w:rsidP="00C33998">
      <w:pPr>
        <w:pStyle w:val="listparagraph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vi-VN"/>
        </w:rPr>
      </w:pPr>
    </w:p>
    <w:p w14:paraId="1F4F2C0D" w14:textId="77777777" w:rsidR="00222945" w:rsidRPr="009D432F" w:rsidRDefault="00222945" w:rsidP="00222945">
      <w:pPr>
        <w:spacing w:before="120"/>
        <w:ind w:firstLine="709"/>
        <w:jc w:val="both"/>
        <w:rPr>
          <w:b/>
          <w:sz w:val="28"/>
          <w:szCs w:val="28"/>
          <w:lang w:val="vi-VN"/>
        </w:rPr>
      </w:pPr>
      <w:r w:rsidRPr="009D432F">
        <w:rPr>
          <w:b/>
          <w:sz w:val="28"/>
          <w:szCs w:val="28"/>
          <w:lang w:val="vi-VN"/>
        </w:rPr>
        <w:t>I. Tuyên bố lý do, giới thiệu đại biểu</w:t>
      </w:r>
    </w:p>
    <w:p w14:paraId="3B59C1F8" w14:textId="77777777" w:rsidR="00222945" w:rsidRPr="009D432F" w:rsidRDefault="00222945" w:rsidP="00222945">
      <w:pPr>
        <w:spacing w:before="120"/>
        <w:ind w:firstLine="709"/>
        <w:jc w:val="both"/>
        <w:rPr>
          <w:b/>
          <w:sz w:val="28"/>
          <w:szCs w:val="28"/>
          <w:lang w:val="vi-VN"/>
        </w:rPr>
      </w:pPr>
      <w:r w:rsidRPr="009D432F">
        <w:rPr>
          <w:b/>
          <w:sz w:val="28"/>
          <w:szCs w:val="28"/>
          <w:lang w:val="vi-VN"/>
        </w:rPr>
        <w:t xml:space="preserve">II. Nội dung </w:t>
      </w:r>
    </w:p>
    <w:p w14:paraId="7D73195D" w14:textId="77777777" w:rsidR="00222945" w:rsidRPr="009D432F" w:rsidRDefault="00222945" w:rsidP="00222945">
      <w:pPr>
        <w:spacing w:before="120"/>
        <w:ind w:firstLine="709"/>
        <w:jc w:val="both"/>
        <w:rPr>
          <w:bCs/>
          <w:sz w:val="28"/>
          <w:szCs w:val="28"/>
          <w:lang w:val="vi-VN"/>
        </w:rPr>
      </w:pPr>
      <w:r w:rsidRPr="009D432F">
        <w:rPr>
          <w:bCs/>
          <w:sz w:val="28"/>
          <w:szCs w:val="28"/>
          <w:lang w:val="vi-VN"/>
        </w:rPr>
        <w:t>1. Thông qua văn bản thẩm tra</w:t>
      </w:r>
    </w:p>
    <w:p w14:paraId="43A0EF8F" w14:textId="77777777" w:rsidR="00222945" w:rsidRPr="009D432F" w:rsidRDefault="00222945" w:rsidP="00222945">
      <w:pPr>
        <w:spacing w:before="120"/>
        <w:ind w:firstLine="709"/>
        <w:jc w:val="both"/>
        <w:rPr>
          <w:bCs/>
          <w:sz w:val="28"/>
          <w:szCs w:val="28"/>
          <w:lang w:val="vi-VN"/>
        </w:rPr>
      </w:pPr>
      <w:r w:rsidRPr="009D432F">
        <w:rPr>
          <w:bCs/>
          <w:sz w:val="28"/>
          <w:szCs w:val="28"/>
          <w:lang w:val="vi-VN"/>
        </w:rPr>
        <w:t>2. Thảo luận</w:t>
      </w:r>
    </w:p>
    <w:p w14:paraId="101314A6" w14:textId="77777777" w:rsidR="00222945" w:rsidRPr="009D432F" w:rsidRDefault="00222945" w:rsidP="00222945">
      <w:pPr>
        <w:spacing w:before="120"/>
        <w:ind w:firstLine="709"/>
        <w:jc w:val="both"/>
        <w:rPr>
          <w:bCs/>
          <w:sz w:val="28"/>
          <w:szCs w:val="28"/>
          <w:lang w:val="vi-VN"/>
        </w:rPr>
      </w:pPr>
      <w:r w:rsidRPr="009D432F">
        <w:rPr>
          <w:bCs/>
          <w:sz w:val="28"/>
          <w:szCs w:val="28"/>
          <w:lang w:val="vi-VN"/>
        </w:rPr>
        <w:t>3. Kết luận</w:t>
      </w:r>
    </w:p>
    <w:p w14:paraId="470BD3A9" w14:textId="77777777" w:rsidR="00222945" w:rsidRPr="009D432F" w:rsidRDefault="00222945" w:rsidP="00222945">
      <w:pPr>
        <w:spacing w:before="120"/>
        <w:ind w:firstLine="709"/>
        <w:jc w:val="both"/>
        <w:rPr>
          <w:b/>
          <w:sz w:val="28"/>
          <w:szCs w:val="28"/>
          <w:lang w:val="vi-VN"/>
        </w:rPr>
      </w:pPr>
      <w:r w:rsidRPr="009D432F">
        <w:rPr>
          <w:b/>
          <w:sz w:val="28"/>
          <w:szCs w:val="28"/>
          <w:lang w:val="vi-VN"/>
        </w:rPr>
        <w:t>* Trình tự thông qua văn bản:</w:t>
      </w:r>
    </w:p>
    <w:p w14:paraId="152D69D9" w14:textId="77777777" w:rsidR="00F567ED" w:rsidRPr="009D432F" w:rsidRDefault="00222945" w:rsidP="00F567ED">
      <w:pPr>
        <w:spacing w:before="120"/>
        <w:ind w:firstLine="709"/>
        <w:jc w:val="both"/>
        <w:rPr>
          <w:sz w:val="28"/>
          <w:szCs w:val="28"/>
          <w:lang w:val="vi-VN"/>
        </w:rPr>
      </w:pPr>
      <w:r w:rsidRPr="009D432F">
        <w:rPr>
          <w:b/>
          <w:bCs/>
          <w:sz w:val="28"/>
          <w:szCs w:val="28"/>
          <w:lang w:val="vi-VN"/>
        </w:rPr>
        <w:t>1.</w:t>
      </w:r>
      <w:r w:rsidRPr="009D432F">
        <w:rPr>
          <w:sz w:val="28"/>
          <w:szCs w:val="28"/>
          <w:lang w:val="vi-VN"/>
        </w:rPr>
        <w:t xml:space="preserve"> B</w:t>
      </w:r>
      <w:r w:rsidRPr="009D432F">
        <w:rPr>
          <w:color w:val="000000"/>
          <w:sz w:val="28"/>
          <w:szCs w:val="28"/>
          <w:lang w:val="vi-VN"/>
        </w:rPr>
        <w:t xml:space="preserve">áo cáo </w:t>
      </w:r>
      <w:r w:rsidRPr="009D432F">
        <w:rPr>
          <w:sz w:val="28"/>
          <w:szCs w:val="28"/>
          <w:lang w:val="vi-VN"/>
        </w:rPr>
        <w:t>công tác chỉ đạo điều hành của UBND huyện; tình hình thực hiện nghị quyết HĐND huyện về kinh tế</w:t>
      </w:r>
      <w:r w:rsidR="000F1879" w:rsidRPr="009D432F">
        <w:rPr>
          <w:sz w:val="28"/>
          <w:szCs w:val="28"/>
          <w:lang w:val="vi-VN"/>
        </w:rPr>
        <w:t xml:space="preserve"> </w:t>
      </w:r>
      <w:r w:rsidRPr="009D432F">
        <w:rPr>
          <w:sz w:val="28"/>
          <w:szCs w:val="28"/>
          <w:lang w:val="vi-VN"/>
        </w:rPr>
        <w:t>- xã hội, quốc phòng</w:t>
      </w:r>
      <w:r w:rsidR="000F1879" w:rsidRPr="009D432F">
        <w:rPr>
          <w:sz w:val="28"/>
          <w:szCs w:val="28"/>
          <w:lang w:val="vi-VN"/>
        </w:rPr>
        <w:t xml:space="preserve"> </w:t>
      </w:r>
      <w:r w:rsidRPr="009D432F">
        <w:rPr>
          <w:sz w:val="28"/>
          <w:szCs w:val="28"/>
          <w:lang w:val="vi-VN"/>
        </w:rPr>
        <w:t>- an ninh của huyện 6 tháng đầu năm và phương hướng nhiệm vụ 6 tháng cuối năm 2024</w:t>
      </w:r>
      <w:r w:rsidRPr="009D432F">
        <w:rPr>
          <w:color w:val="000000"/>
          <w:sz w:val="28"/>
          <w:szCs w:val="28"/>
          <w:lang w:val="vi-VN"/>
        </w:rPr>
        <w:t xml:space="preserve">; </w:t>
      </w:r>
      <w:r w:rsidRPr="009D432F">
        <w:rPr>
          <w:sz w:val="28"/>
          <w:szCs w:val="28"/>
          <w:lang w:val="vi-VN"/>
        </w:rPr>
        <w:t>Tờ trình dự thảo Nghị quyết về Kế hoạch phát triển kinh tế</w:t>
      </w:r>
      <w:r w:rsidR="000F1879" w:rsidRPr="009D432F">
        <w:rPr>
          <w:sz w:val="28"/>
          <w:szCs w:val="28"/>
          <w:lang w:val="vi-VN"/>
        </w:rPr>
        <w:t xml:space="preserve"> </w:t>
      </w:r>
      <w:r w:rsidRPr="009D432F">
        <w:rPr>
          <w:sz w:val="28"/>
          <w:szCs w:val="28"/>
          <w:lang w:val="vi-VN"/>
        </w:rPr>
        <w:t>- xã hội, quốc phòng</w:t>
      </w:r>
      <w:r w:rsidR="000F1879" w:rsidRPr="009D432F">
        <w:rPr>
          <w:sz w:val="28"/>
          <w:szCs w:val="28"/>
          <w:lang w:val="vi-VN"/>
        </w:rPr>
        <w:t xml:space="preserve"> </w:t>
      </w:r>
      <w:r w:rsidRPr="009D432F">
        <w:rPr>
          <w:sz w:val="28"/>
          <w:szCs w:val="28"/>
          <w:lang w:val="vi-VN"/>
        </w:rPr>
        <w:t xml:space="preserve">- an ninh 6 tháng cuối năm 2024. (Lĩnh vực Pháp chế) </w:t>
      </w:r>
      <w:r w:rsidR="000F1879" w:rsidRPr="009D432F">
        <w:rPr>
          <w:sz w:val="28"/>
          <w:szCs w:val="28"/>
          <w:lang w:val="vi-VN"/>
        </w:rPr>
        <w:t>-</w:t>
      </w:r>
      <w:r w:rsidRPr="009D432F">
        <w:rPr>
          <w:sz w:val="28"/>
          <w:szCs w:val="28"/>
          <w:lang w:val="vi-VN"/>
        </w:rPr>
        <w:t xml:space="preserve"> 2 văn bản. </w:t>
      </w:r>
    </w:p>
    <w:p w14:paraId="3E44D76B" w14:textId="2D5507E7" w:rsidR="00F567ED" w:rsidRPr="009D432F" w:rsidRDefault="00F567ED" w:rsidP="00F567ED">
      <w:pPr>
        <w:spacing w:before="120"/>
        <w:ind w:firstLine="709"/>
        <w:jc w:val="both"/>
        <w:rPr>
          <w:sz w:val="28"/>
          <w:szCs w:val="28"/>
          <w:lang w:val="vi-VN"/>
        </w:rPr>
      </w:pPr>
      <w:r w:rsidRPr="009D432F">
        <w:rPr>
          <w:b/>
          <w:bCs/>
          <w:sz w:val="28"/>
          <w:szCs w:val="28"/>
          <w:lang w:val="vi-VN"/>
        </w:rPr>
        <w:t xml:space="preserve">2. </w:t>
      </w:r>
      <w:r w:rsidRPr="009D432F">
        <w:rPr>
          <w:sz w:val="28"/>
          <w:szCs w:val="28"/>
          <w:lang w:val="vi-VN"/>
        </w:rPr>
        <w:t xml:space="preserve">Báo cáo kết quả giải quyết kiến nghị của cử tri trước và sau kỳ họp thứ 13 (kỳ họp cuối năm 2023) HĐND huyện Khóa XII, nhiệm kỳ 2021-2026. (Theo </w:t>
      </w:r>
      <w:r w:rsidRPr="009D432F">
        <w:rPr>
          <w:rStyle w:val="Strong"/>
          <w:b w:val="0"/>
          <w:spacing w:val="-4"/>
          <w:sz w:val="28"/>
          <w:szCs w:val="28"/>
          <w:lang w:val="vi-VN"/>
        </w:rPr>
        <w:t>Kế hoạch số 07/KH-TT ngày 15 tháng 5 năm 2024 của Thường trực HĐND huyện).</w:t>
      </w:r>
    </w:p>
    <w:p w14:paraId="47BD4656" w14:textId="559CC4C8" w:rsidR="00222945" w:rsidRPr="009D432F" w:rsidRDefault="00F567ED" w:rsidP="00222945">
      <w:pPr>
        <w:spacing w:before="120"/>
        <w:ind w:firstLine="709"/>
        <w:jc w:val="both"/>
        <w:rPr>
          <w:color w:val="000000"/>
          <w:sz w:val="28"/>
          <w:szCs w:val="28"/>
          <w:lang w:val="vi-VN"/>
        </w:rPr>
      </w:pPr>
      <w:r w:rsidRPr="009D432F">
        <w:rPr>
          <w:b/>
          <w:bCs/>
          <w:sz w:val="28"/>
          <w:szCs w:val="28"/>
          <w:lang w:val="vi-VN"/>
        </w:rPr>
        <w:t>3</w:t>
      </w:r>
      <w:r w:rsidR="00222945" w:rsidRPr="009D432F">
        <w:rPr>
          <w:b/>
          <w:bCs/>
          <w:sz w:val="28"/>
          <w:szCs w:val="28"/>
          <w:lang w:val="vi-VN"/>
        </w:rPr>
        <w:t>.</w:t>
      </w:r>
      <w:r w:rsidR="00222945" w:rsidRPr="009D432F">
        <w:rPr>
          <w:sz w:val="28"/>
          <w:szCs w:val="28"/>
          <w:lang w:val="vi-VN"/>
        </w:rPr>
        <w:t xml:space="preserve"> </w:t>
      </w:r>
      <w:r w:rsidR="00222945" w:rsidRPr="009D432F">
        <w:rPr>
          <w:color w:val="000000"/>
          <w:sz w:val="28"/>
          <w:szCs w:val="28"/>
          <w:lang w:val="vi-VN"/>
        </w:rPr>
        <w:t>Báo cáo của Toàn án nhân dân huyện về kết quả hoạt động 6 tháng đầu năm và phương hướng nhiệm vụ 6 tháng cuối năm 2024.</w:t>
      </w:r>
    </w:p>
    <w:p w14:paraId="43401C18" w14:textId="04455797" w:rsidR="00222945" w:rsidRPr="009D432F" w:rsidRDefault="00F567ED" w:rsidP="00222945">
      <w:pPr>
        <w:spacing w:before="120"/>
        <w:ind w:firstLine="709"/>
        <w:jc w:val="both"/>
        <w:rPr>
          <w:color w:val="000000"/>
          <w:sz w:val="28"/>
          <w:szCs w:val="28"/>
          <w:lang w:val="vi-VN"/>
        </w:rPr>
      </w:pPr>
      <w:r w:rsidRPr="009D432F">
        <w:rPr>
          <w:b/>
          <w:bCs/>
          <w:color w:val="000000"/>
          <w:sz w:val="28"/>
          <w:szCs w:val="28"/>
          <w:lang w:val="vi-VN"/>
        </w:rPr>
        <w:t>4</w:t>
      </w:r>
      <w:r w:rsidR="00222945" w:rsidRPr="009D432F">
        <w:rPr>
          <w:b/>
          <w:bCs/>
          <w:color w:val="000000"/>
          <w:sz w:val="28"/>
          <w:szCs w:val="28"/>
          <w:lang w:val="vi-VN"/>
        </w:rPr>
        <w:t>.</w:t>
      </w:r>
      <w:r w:rsidR="00222945" w:rsidRPr="009D432F">
        <w:rPr>
          <w:color w:val="000000"/>
          <w:sz w:val="28"/>
          <w:szCs w:val="28"/>
          <w:lang w:val="vi-VN"/>
        </w:rPr>
        <w:t xml:space="preserve"> Báo cáo của Chi cục Thi hành án dân sự về kết quả hoạt động 6 tháng đầu năm và phương hướng nhiệm vụ 6 tháng cuối năm 2024.</w:t>
      </w:r>
    </w:p>
    <w:p w14:paraId="348E5CD6" w14:textId="2A9D5B58" w:rsidR="00222945" w:rsidRPr="009D432F" w:rsidRDefault="00F567ED" w:rsidP="00222945">
      <w:pPr>
        <w:spacing w:before="120"/>
        <w:ind w:firstLine="709"/>
        <w:jc w:val="both"/>
        <w:rPr>
          <w:color w:val="000000"/>
          <w:sz w:val="28"/>
          <w:szCs w:val="28"/>
          <w:lang w:val="vi-VN"/>
        </w:rPr>
      </w:pPr>
      <w:r w:rsidRPr="009D432F">
        <w:rPr>
          <w:b/>
          <w:bCs/>
          <w:color w:val="000000"/>
          <w:sz w:val="28"/>
          <w:szCs w:val="28"/>
          <w:lang w:val="vi-VN"/>
        </w:rPr>
        <w:t>5</w:t>
      </w:r>
      <w:r w:rsidR="00222945" w:rsidRPr="009D432F">
        <w:rPr>
          <w:b/>
          <w:bCs/>
          <w:color w:val="000000"/>
          <w:sz w:val="28"/>
          <w:szCs w:val="28"/>
          <w:lang w:val="vi-VN"/>
        </w:rPr>
        <w:t>.</w:t>
      </w:r>
      <w:r w:rsidR="00222945" w:rsidRPr="009D432F">
        <w:rPr>
          <w:color w:val="000000"/>
          <w:sz w:val="28"/>
          <w:szCs w:val="28"/>
          <w:lang w:val="vi-VN"/>
        </w:rPr>
        <w:t xml:space="preserve"> Báo cáo của Viện kiểm sát nhân dân huyện về kết quả hoạt động 6 tháng đầu năm và phương hướng nhiệm vụ 6 tháng cuối năm 2024.</w:t>
      </w:r>
    </w:p>
    <w:p w14:paraId="474A4ED0" w14:textId="56C119BC" w:rsidR="00222945" w:rsidRPr="009D432F" w:rsidRDefault="00F567ED" w:rsidP="00222945">
      <w:pPr>
        <w:spacing w:before="120"/>
        <w:ind w:firstLine="709"/>
        <w:jc w:val="both"/>
        <w:rPr>
          <w:sz w:val="28"/>
          <w:szCs w:val="28"/>
          <w:lang w:val="vi-VN"/>
        </w:rPr>
      </w:pPr>
      <w:r w:rsidRPr="009D432F">
        <w:rPr>
          <w:b/>
          <w:bCs/>
          <w:sz w:val="28"/>
          <w:szCs w:val="28"/>
          <w:lang w:val="vi-VN"/>
        </w:rPr>
        <w:t>6</w:t>
      </w:r>
      <w:r w:rsidR="00222945" w:rsidRPr="009D432F">
        <w:rPr>
          <w:b/>
          <w:bCs/>
          <w:sz w:val="28"/>
          <w:szCs w:val="28"/>
          <w:lang w:val="vi-VN"/>
        </w:rPr>
        <w:t>.</w:t>
      </w:r>
      <w:r w:rsidR="00222945" w:rsidRPr="009D432F">
        <w:rPr>
          <w:sz w:val="28"/>
          <w:szCs w:val="28"/>
          <w:lang w:val="vi-VN"/>
        </w:rPr>
        <w:t xml:space="preserve"> Báo cáo về công tác tiếp công dân, giải quyết khiếu nại, tố cáo 6 tháng đầu năm và phương hướng nhiệm vụ 6 tháng cuối năm 2024.</w:t>
      </w:r>
    </w:p>
    <w:p w14:paraId="32C6D275" w14:textId="6405DE5A" w:rsidR="00222945" w:rsidRPr="009D432F" w:rsidRDefault="00F567ED" w:rsidP="00222945">
      <w:pPr>
        <w:spacing w:before="120"/>
        <w:ind w:firstLine="709"/>
        <w:jc w:val="both"/>
        <w:rPr>
          <w:color w:val="000000"/>
          <w:sz w:val="28"/>
          <w:szCs w:val="28"/>
          <w:lang w:val="vi-VN"/>
        </w:rPr>
      </w:pPr>
      <w:r w:rsidRPr="009D432F">
        <w:rPr>
          <w:b/>
          <w:bCs/>
          <w:sz w:val="28"/>
          <w:szCs w:val="28"/>
          <w:lang w:val="vi-VN"/>
        </w:rPr>
        <w:t>7</w:t>
      </w:r>
      <w:r w:rsidR="00222945" w:rsidRPr="009D432F">
        <w:rPr>
          <w:b/>
          <w:bCs/>
          <w:sz w:val="28"/>
          <w:szCs w:val="28"/>
          <w:lang w:val="vi-VN"/>
        </w:rPr>
        <w:t>.</w:t>
      </w:r>
      <w:r w:rsidR="00222945" w:rsidRPr="009D432F">
        <w:rPr>
          <w:sz w:val="28"/>
          <w:szCs w:val="28"/>
          <w:lang w:val="vi-VN"/>
        </w:rPr>
        <w:t xml:space="preserve"> </w:t>
      </w:r>
      <w:r w:rsidR="00222945" w:rsidRPr="00222945">
        <w:rPr>
          <w:sz w:val="28"/>
          <w:szCs w:val="28"/>
          <w:lang w:val="vi-VN"/>
        </w:rPr>
        <w:t xml:space="preserve">Báo cáo về </w:t>
      </w:r>
      <w:r w:rsidR="00222945" w:rsidRPr="009D432F">
        <w:rPr>
          <w:sz w:val="28"/>
          <w:szCs w:val="28"/>
          <w:lang w:val="vi-VN"/>
        </w:rPr>
        <w:t xml:space="preserve">công tác </w:t>
      </w:r>
      <w:r w:rsidR="00222945" w:rsidRPr="00222945">
        <w:rPr>
          <w:sz w:val="28"/>
          <w:szCs w:val="28"/>
          <w:lang w:val="vi-VN"/>
        </w:rPr>
        <w:t>phòng chống tham nhũng 6 tháng đầu năm và phương hướng nhiệm vụ 6 tháng cuối năm 2024.</w:t>
      </w:r>
    </w:p>
    <w:p w14:paraId="1084AC0C" w14:textId="5CB59CE8" w:rsidR="00222945" w:rsidRPr="00222945" w:rsidRDefault="00F567ED" w:rsidP="00222945">
      <w:pPr>
        <w:pStyle w:val="BlockText"/>
        <w:spacing w:before="120"/>
        <w:ind w:left="0" w:right="0" w:firstLine="709"/>
        <w:jc w:val="both"/>
        <w:rPr>
          <w:b w:val="0"/>
          <w:spacing w:val="-4"/>
          <w:sz w:val="28"/>
          <w:lang w:val="vi-VN"/>
        </w:rPr>
      </w:pPr>
      <w:r w:rsidRPr="009D432F">
        <w:rPr>
          <w:bCs/>
          <w:sz w:val="28"/>
          <w:lang w:val="vi-VN"/>
        </w:rPr>
        <w:t>8</w:t>
      </w:r>
      <w:r w:rsidR="00222945" w:rsidRPr="00222945">
        <w:rPr>
          <w:bCs/>
          <w:sz w:val="28"/>
          <w:lang w:val="vi-VN"/>
        </w:rPr>
        <w:t>.</w:t>
      </w:r>
      <w:r w:rsidR="00222945" w:rsidRPr="00222945">
        <w:rPr>
          <w:b w:val="0"/>
          <w:sz w:val="28"/>
          <w:lang w:val="vi-VN"/>
        </w:rPr>
        <w:t xml:space="preserve"> </w:t>
      </w:r>
      <w:r w:rsidR="00222945" w:rsidRPr="00222945">
        <w:rPr>
          <w:b w:val="0"/>
          <w:spacing w:val="-4"/>
          <w:sz w:val="28"/>
          <w:lang w:val="vi-VN"/>
        </w:rPr>
        <w:t>Báo cáo về công tác phòng, chống tội phạm và vi phạm pháp luật 6 tháng đầu năm và phương hướng nhiệm vụ 6 tháng cuối năm 2024.</w:t>
      </w:r>
    </w:p>
    <w:sectPr w:rsidR="00222945" w:rsidRPr="00222945" w:rsidSect="00AF2F0A">
      <w:pgSz w:w="11907" w:h="16840" w:code="9"/>
      <w:pgMar w:top="709" w:right="1134" w:bottom="63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4C871" w14:textId="77777777" w:rsidR="0046527F" w:rsidRDefault="0046527F" w:rsidP="008C3E1B">
      <w:r>
        <w:separator/>
      </w:r>
    </w:p>
  </w:endnote>
  <w:endnote w:type="continuationSeparator" w:id="0">
    <w:p w14:paraId="1CF7C123" w14:textId="77777777" w:rsidR="0046527F" w:rsidRDefault="0046527F" w:rsidP="008C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5FB2A" w14:textId="77777777" w:rsidR="0046527F" w:rsidRDefault="0046527F" w:rsidP="008C3E1B">
      <w:r>
        <w:separator/>
      </w:r>
    </w:p>
  </w:footnote>
  <w:footnote w:type="continuationSeparator" w:id="0">
    <w:p w14:paraId="1BE09326" w14:textId="77777777" w:rsidR="0046527F" w:rsidRDefault="0046527F" w:rsidP="008C3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61923"/>
    <w:multiLevelType w:val="hybridMultilevel"/>
    <w:tmpl w:val="B4C0BD54"/>
    <w:lvl w:ilvl="0" w:tplc="C370548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740F4328"/>
    <w:multiLevelType w:val="hybridMultilevel"/>
    <w:tmpl w:val="129C2720"/>
    <w:lvl w:ilvl="0" w:tplc="D0DAF1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3613CC"/>
    <w:multiLevelType w:val="hybridMultilevel"/>
    <w:tmpl w:val="E18EB148"/>
    <w:lvl w:ilvl="0" w:tplc="7E98F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2609142">
    <w:abstractNumId w:val="0"/>
  </w:num>
  <w:num w:numId="2" w16cid:durableId="1454984166">
    <w:abstractNumId w:val="1"/>
  </w:num>
  <w:num w:numId="3" w16cid:durableId="1882088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C1"/>
    <w:rsid w:val="0000575A"/>
    <w:rsid w:val="00010D37"/>
    <w:rsid w:val="00025917"/>
    <w:rsid w:val="0004775B"/>
    <w:rsid w:val="00047A4D"/>
    <w:rsid w:val="0005650C"/>
    <w:rsid w:val="000610BD"/>
    <w:rsid w:val="00083A96"/>
    <w:rsid w:val="000922B5"/>
    <w:rsid w:val="000C2B10"/>
    <w:rsid w:val="000D6B0E"/>
    <w:rsid w:val="000F1123"/>
    <w:rsid w:val="000F1879"/>
    <w:rsid w:val="0010152B"/>
    <w:rsid w:val="00122215"/>
    <w:rsid w:val="00122B7C"/>
    <w:rsid w:val="001267CE"/>
    <w:rsid w:val="0014747A"/>
    <w:rsid w:val="00160BA4"/>
    <w:rsid w:val="00163704"/>
    <w:rsid w:val="00175953"/>
    <w:rsid w:val="001970E4"/>
    <w:rsid w:val="001A1BC7"/>
    <w:rsid w:val="001B0E59"/>
    <w:rsid w:val="001B3653"/>
    <w:rsid w:val="001C44A9"/>
    <w:rsid w:val="001E1322"/>
    <w:rsid w:val="001E630D"/>
    <w:rsid w:val="001F287C"/>
    <w:rsid w:val="001F7184"/>
    <w:rsid w:val="00222945"/>
    <w:rsid w:val="00223BE9"/>
    <w:rsid w:val="00225EEE"/>
    <w:rsid w:val="002329F6"/>
    <w:rsid w:val="00260A3D"/>
    <w:rsid w:val="00261534"/>
    <w:rsid w:val="002615C9"/>
    <w:rsid w:val="00261D5D"/>
    <w:rsid w:val="00291360"/>
    <w:rsid w:val="00294B77"/>
    <w:rsid w:val="002B225E"/>
    <w:rsid w:val="002D0F9F"/>
    <w:rsid w:val="002F6805"/>
    <w:rsid w:val="002F6B57"/>
    <w:rsid w:val="003124F7"/>
    <w:rsid w:val="00330738"/>
    <w:rsid w:val="003316CE"/>
    <w:rsid w:val="00332138"/>
    <w:rsid w:val="00365104"/>
    <w:rsid w:val="003666A8"/>
    <w:rsid w:val="003706E9"/>
    <w:rsid w:val="003C2C13"/>
    <w:rsid w:val="003C48F3"/>
    <w:rsid w:val="003E6E33"/>
    <w:rsid w:val="00447CA2"/>
    <w:rsid w:val="004504AC"/>
    <w:rsid w:val="004563C9"/>
    <w:rsid w:val="0046159B"/>
    <w:rsid w:val="00464732"/>
    <w:rsid w:val="0046527F"/>
    <w:rsid w:val="00465C5B"/>
    <w:rsid w:val="004767FA"/>
    <w:rsid w:val="00482C87"/>
    <w:rsid w:val="0048423F"/>
    <w:rsid w:val="00496964"/>
    <w:rsid w:val="004A2C69"/>
    <w:rsid w:val="004B2E38"/>
    <w:rsid w:val="004C03FF"/>
    <w:rsid w:val="00514426"/>
    <w:rsid w:val="00514519"/>
    <w:rsid w:val="00532EC8"/>
    <w:rsid w:val="005652C7"/>
    <w:rsid w:val="005725B7"/>
    <w:rsid w:val="005A1116"/>
    <w:rsid w:val="005A1EE5"/>
    <w:rsid w:val="005B3D0C"/>
    <w:rsid w:val="005C2133"/>
    <w:rsid w:val="005E4BA7"/>
    <w:rsid w:val="00611999"/>
    <w:rsid w:val="006123B5"/>
    <w:rsid w:val="006322B4"/>
    <w:rsid w:val="00680587"/>
    <w:rsid w:val="006810B7"/>
    <w:rsid w:val="0068582E"/>
    <w:rsid w:val="006C263C"/>
    <w:rsid w:val="006F3DCE"/>
    <w:rsid w:val="00710AA4"/>
    <w:rsid w:val="007307F3"/>
    <w:rsid w:val="00731EAD"/>
    <w:rsid w:val="00741945"/>
    <w:rsid w:val="00771C8E"/>
    <w:rsid w:val="007C319A"/>
    <w:rsid w:val="007E0A45"/>
    <w:rsid w:val="007F0EC5"/>
    <w:rsid w:val="007F1F76"/>
    <w:rsid w:val="007F3703"/>
    <w:rsid w:val="0081043A"/>
    <w:rsid w:val="0082538E"/>
    <w:rsid w:val="00825CB2"/>
    <w:rsid w:val="0082747E"/>
    <w:rsid w:val="0083199C"/>
    <w:rsid w:val="0083290B"/>
    <w:rsid w:val="008527A1"/>
    <w:rsid w:val="0085667D"/>
    <w:rsid w:val="00865E7F"/>
    <w:rsid w:val="008A6E31"/>
    <w:rsid w:val="008B4FC5"/>
    <w:rsid w:val="008C3E1B"/>
    <w:rsid w:val="008D3654"/>
    <w:rsid w:val="008E0707"/>
    <w:rsid w:val="00934EDB"/>
    <w:rsid w:val="00944B9D"/>
    <w:rsid w:val="00946E32"/>
    <w:rsid w:val="00977150"/>
    <w:rsid w:val="009A0033"/>
    <w:rsid w:val="009C15F0"/>
    <w:rsid w:val="009D432F"/>
    <w:rsid w:val="009F0564"/>
    <w:rsid w:val="00A10A60"/>
    <w:rsid w:val="00A13429"/>
    <w:rsid w:val="00A63A5C"/>
    <w:rsid w:val="00A83CB0"/>
    <w:rsid w:val="00A8529E"/>
    <w:rsid w:val="00A870F4"/>
    <w:rsid w:val="00A938A1"/>
    <w:rsid w:val="00AA7237"/>
    <w:rsid w:val="00AB4FE9"/>
    <w:rsid w:val="00AC07B3"/>
    <w:rsid w:val="00AD44E9"/>
    <w:rsid w:val="00AE7EAD"/>
    <w:rsid w:val="00AF2F0A"/>
    <w:rsid w:val="00AF5FDF"/>
    <w:rsid w:val="00B061A4"/>
    <w:rsid w:val="00B43AF2"/>
    <w:rsid w:val="00B52E9A"/>
    <w:rsid w:val="00B62DE9"/>
    <w:rsid w:val="00B633C0"/>
    <w:rsid w:val="00B90036"/>
    <w:rsid w:val="00C10542"/>
    <w:rsid w:val="00C33998"/>
    <w:rsid w:val="00C36FD6"/>
    <w:rsid w:val="00C42AD3"/>
    <w:rsid w:val="00C51B27"/>
    <w:rsid w:val="00C96238"/>
    <w:rsid w:val="00CA065A"/>
    <w:rsid w:val="00CA419C"/>
    <w:rsid w:val="00CD480B"/>
    <w:rsid w:val="00D02492"/>
    <w:rsid w:val="00D25CF8"/>
    <w:rsid w:val="00D327DB"/>
    <w:rsid w:val="00D34010"/>
    <w:rsid w:val="00D439BF"/>
    <w:rsid w:val="00D45510"/>
    <w:rsid w:val="00D56EE9"/>
    <w:rsid w:val="00D5774B"/>
    <w:rsid w:val="00D6006A"/>
    <w:rsid w:val="00D960B2"/>
    <w:rsid w:val="00DC2C5C"/>
    <w:rsid w:val="00DC65DB"/>
    <w:rsid w:val="00DE413B"/>
    <w:rsid w:val="00DF18C3"/>
    <w:rsid w:val="00DF2B4F"/>
    <w:rsid w:val="00DF7DE0"/>
    <w:rsid w:val="00E0069B"/>
    <w:rsid w:val="00E0353D"/>
    <w:rsid w:val="00E25AC1"/>
    <w:rsid w:val="00E319B7"/>
    <w:rsid w:val="00E575FB"/>
    <w:rsid w:val="00E87A53"/>
    <w:rsid w:val="00E934AF"/>
    <w:rsid w:val="00E95928"/>
    <w:rsid w:val="00E974FC"/>
    <w:rsid w:val="00EC621C"/>
    <w:rsid w:val="00EF1416"/>
    <w:rsid w:val="00F162FB"/>
    <w:rsid w:val="00F51EE1"/>
    <w:rsid w:val="00F54304"/>
    <w:rsid w:val="00F567ED"/>
    <w:rsid w:val="00FA048F"/>
    <w:rsid w:val="00FA212B"/>
    <w:rsid w:val="00FB27EA"/>
    <w:rsid w:val="00FC2066"/>
    <w:rsid w:val="00FC5631"/>
    <w:rsid w:val="00FD08D2"/>
    <w:rsid w:val="00FD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E37962"/>
  <w15:docId w15:val="{CDD08015-7FE2-40ED-955D-1BCE6ACE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title">
    <w:name w:val="ptitle"/>
    <w:basedOn w:val="DefaultParagraphFont"/>
    <w:rsid w:val="00E25AC1"/>
  </w:style>
  <w:style w:type="character" w:customStyle="1" w:styleId="apple-converted-space">
    <w:name w:val="apple-converted-space"/>
    <w:basedOn w:val="DefaultParagraphFont"/>
    <w:rsid w:val="00E25AC1"/>
  </w:style>
  <w:style w:type="character" w:customStyle="1" w:styleId="pdatetime">
    <w:name w:val="pdatetime"/>
    <w:basedOn w:val="DefaultParagraphFont"/>
    <w:rsid w:val="00E25AC1"/>
  </w:style>
  <w:style w:type="character" w:styleId="Strong">
    <w:name w:val="Strong"/>
    <w:uiPriority w:val="99"/>
    <w:qFormat/>
    <w:rsid w:val="00E25AC1"/>
    <w:rPr>
      <w:b/>
      <w:bCs/>
    </w:rPr>
  </w:style>
  <w:style w:type="character" w:styleId="Emphasis">
    <w:name w:val="Emphasis"/>
    <w:qFormat/>
    <w:rsid w:val="00E25AC1"/>
    <w:rPr>
      <w:i/>
      <w:iCs/>
    </w:rPr>
  </w:style>
  <w:style w:type="table" w:styleId="TableGrid">
    <w:name w:val="Table Grid"/>
    <w:basedOn w:val="TableNormal"/>
    <w:rsid w:val="0082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82747E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BodyTextIndent3">
    <w:name w:val="Body Text Indent 3"/>
    <w:basedOn w:val="Normal"/>
    <w:rsid w:val="0082747E"/>
    <w:pPr>
      <w:spacing w:before="100" w:beforeAutospacing="1" w:after="100" w:afterAutospacing="1"/>
    </w:pPr>
  </w:style>
  <w:style w:type="character" w:styleId="PageNumber">
    <w:name w:val="page number"/>
    <w:rsid w:val="004A2C69"/>
  </w:style>
  <w:style w:type="paragraph" w:customStyle="1" w:styleId="listparagraph">
    <w:name w:val="listparagraph"/>
    <w:basedOn w:val="Normal"/>
    <w:rsid w:val="004C03FF"/>
    <w:pPr>
      <w:spacing w:before="100" w:beforeAutospacing="1" w:after="100" w:afterAutospacing="1"/>
    </w:pPr>
  </w:style>
  <w:style w:type="character" w:styleId="Hyperlink">
    <w:name w:val="Hyperlink"/>
    <w:basedOn w:val="DefaultParagraphFont"/>
    <w:unhideWhenUsed/>
    <w:rsid w:val="00771C8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1C8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8C3E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C3E1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C3E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C3E1B"/>
    <w:rPr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6123B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6123B5"/>
    <w:rPr>
      <w:sz w:val="24"/>
      <w:szCs w:val="24"/>
    </w:rPr>
  </w:style>
  <w:style w:type="paragraph" w:styleId="BlockText">
    <w:name w:val="Block Text"/>
    <w:basedOn w:val="Normal"/>
    <w:unhideWhenUsed/>
    <w:rsid w:val="006123B5"/>
    <w:pPr>
      <w:ind w:left="-108" w:right="-32"/>
    </w:pPr>
    <w:rPr>
      <w:b/>
      <w:kern w:val="28"/>
      <w:sz w:val="26"/>
      <w:szCs w:val="28"/>
    </w:rPr>
  </w:style>
  <w:style w:type="paragraph" w:styleId="ListParagraph0">
    <w:name w:val="List Paragraph"/>
    <w:basedOn w:val="Normal"/>
    <w:uiPriority w:val="34"/>
    <w:qFormat/>
    <w:rsid w:val="00612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Thư mời tham gia Đoàn giám sát của Ban Kinh tế Ngân sách</vt:lpstr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Thư mời tham gia Đoàn giám sát của Ban Kinh tế Ngân sách</dc:title>
  <dc:creator>Smart</dc:creator>
  <cp:lastModifiedBy>HP</cp:lastModifiedBy>
  <cp:revision>7</cp:revision>
  <cp:lastPrinted>2022-12-06T09:21:00Z</cp:lastPrinted>
  <dcterms:created xsi:type="dcterms:W3CDTF">2024-06-04T01:29:00Z</dcterms:created>
  <dcterms:modified xsi:type="dcterms:W3CDTF">2024-06-10T02:12:00Z</dcterms:modified>
</cp:coreProperties>
</file>